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BC" w:rsidRPr="0005619B" w:rsidRDefault="00DE2A80" w:rsidP="008E6CAD">
      <w:pPr>
        <w:jc w:val="center"/>
        <w:rPr>
          <w:b/>
          <w:sz w:val="28"/>
          <w:szCs w:val="28"/>
          <w:lang w:val="ro-RO"/>
        </w:rPr>
      </w:pPr>
      <w:r w:rsidRPr="0005619B">
        <w:rPr>
          <w:b/>
          <w:sz w:val="28"/>
          <w:szCs w:val="28"/>
          <w:lang w:val="ro-RO"/>
        </w:rPr>
        <w:t>COMUNICAT INFORMATIV</w:t>
      </w:r>
    </w:p>
    <w:p w:rsidR="00DE2A80" w:rsidRPr="0005619B" w:rsidRDefault="00DE2A80" w:rsidP="008E6CAD">
      <w:pPr>
        <w:jc w:val="center"/>
        <w:rPr>
          <w:b/>
          <w:sz w:val="28"/>
          <w:szCs w:val="28"/>
          <w:lang w:val="ro-RO"/>
        </w:rPr>
      </w:pPr>
      <w:r w:rsidRPr="0005619B">
        <w:rPr>
          <w:b/>
          <w:sz w:val="28"/>
          <w:szCs w:val="28"/>
          <w:lang w:val="ro-RO"/>
        </w:rPr>
        <w:t xml:space="preserve">SA „ ACORD GRUP „ S.A. </w:t>
      </w:r>
    </w:p>
    <w:p w:rsidR="00DE2A80" w:rsidRDefault="00DE2A80" w:rsidP="00BB471C">
      <w:pPr>
        <w:jc w:val="both"/>
        <w:rPr>
          <w:rFonts w:eastAsia="Arial Unicode MS"/>
          <w:sz w:val="23"/>
          <w:szCs w:val="23"/>
          <w:lang w:val="ro-RO"/>
        </w:rPr>
      </w:pPr>
    </w:p>
    <w:p w:rsidR="00DE2A80" w:rsidRPr="0005619B" w:rsidRDefault="0005619B" w:rsidP="00BB471C">
      <w:pPr>
        <w:jc w:val="both"/>
        <w:rPr>
          <w:rFonts w:eastAsia="Arial Unicode MS"/>
          <w:sz w:val="26"/>
          <w:szCs w:val="26"/>
          <w:lang w:val="ro-RO"/>
        </w:rPr>
      </w:pPr>
      <w:r>
        <w:rPr>
          <w:rFonts w:eastAsia="Arial Unicode MS"/>
          <w:sz w:val="26"/>
          <w:szCs w:val="26"/>
          <w:lang w:val="ro-RO"/>
        </w:rPr>
        <w:t xml:space="preserve">     </w:t>
      </w:r>
      <w:r w:rsidR="00DE2A80" w:rsidRPr="0005619B">
        <w:rPr>
          <w:rFonts w:eastAsia="Arial Unicode MS"/>
          <w:sz w:val="26"/>
          <w:szCs w:val="26"/>
          <w:lang w:val="ro-RO"/>
        </w:rPr>
        <w:t xml:space="preserve">Adunarea generală anuală a acționarilor a avut loc pe data de </w:t>
      </w:r>
      <w:r w:rsidR="00961F4D">
        <w:rPr>
          <w:rFonts w:eastAsia="Arial Unicode MS"/>
          <w:sz w:val="26"/>
          <w:szCs w:val="26"/>
          <w:lang w:val="ro-RO"/>
        </w:rPr>
        <w:t>26</w:t>
      </w:r>
      <w:r w:rsidR="00DE2A80" w:rsidRPr="0005619B">
        <w:rPr>
          <w:rFonts w:eastAsia="Arial Unicode MS"/>
          <w:sz w:val="26"/>
          <w:szCs w:val="26"/>
          <w:lang w:val="ro-RO"/>
        </w:rPr>
        <w:t xml:space="preserve"> iunie 201</w:t>
      </w:r>
      <w:r w:rsidR="00961F4D">
        <w:rPr>
          <w:rFonts w:eastAsia="Arial Unicode MS"/>
          <w:sz w:val="26"/>
          <w:szCs w:val="26"/>
          <w:lang w:val="ro-RO"/>
        </w:rPr>
        <w:t>8</w:t>
      </w:r>
      <w:r w:rsidR="00DE2A80" w:rsidRPr="0005619B">
        <w:rPr>
          <w:rFonts w:eastAsia="Arial Unicode MS"/>
          <w:sz w:val="26"/>
          <w:szCs w:val="26"/>
          <w:lang w:val="ro-RO"/>
        </w:rPr>
        <w:t xml:space="preserve"> ora 10-00, pe adresa mun.Chișinău bd. Decebal 80/1. La adunare au participat 2 acționari cu un numar total de acțiuni cu drept de vot de 435 295 acțiuni, ce reprezintă 100% din numărul total de acțiuni cu drept de vot.</w:t>
      </w:r>
    </w:p>
    <w:p w:rsidR="00DE2A80" w:rsidRPr="00E213CF" w:rsidRDefault="00DE2A80" w:rsidP="00BB471C">
      <w:pPr>
        <w:jc w:val="both"/>
        <w:rPr>
          <w:rFonts w:eastAsia="Arial Unicode MS"/>
          <w:sz w:val="23"/>
          <w:szCs w:val="23"/>
          <w:lang w:val="ro-RO"/>
        </w:rPr>
      </w:pPr>
    </w:p>
    <w:p w:rsidR="003D6DE8" w:rsidRPr="0005619B" w:rsidRDefault="00DE2A80" w:rsidP="00DE2A80">
      <w:pPr>
        <w:jc w:val="center"/>
        <w:rPr>
          <w:rFonts w:eastAsia="Arial Unicode MS"/>
          <w:b/>
          <w:i/>
          <w:sz w:val="26"/>
          <w:szCs w:val="26"/>
          <w:lang w:val="ro-RO"/>
        </w:rPr>
      </w:pPr>
      <w:r w:rsidRPr="0005619B">
        <w:rPr>
          <w:rFonts w:eastAsia="Arial Unicode MS"/>
          <w:b/>
          <w:i/>
          <w:sz w:val="26"/>
          <w:szCs w:val="26"/>
          <w:lang w:val="ro-RO"/>
        </w:rPr>
        <w:t>AU FOST APROBATE URMĂTOARELE HOTĂRÂRI</w:t>
      </w:r>
    </w:p>
    <w:p w:rsidR="00DE2A80" w:rsidRPr="00DE2A80" w:rsidRDefault="00DE2A80" w:rsidP="00DE2A80">
      <w:pPr>
        <w:jc w:val="center"/>
        <w:rPr>
          <w:rFonts w:eastAsia="Arial Unicode MS"/>
          <w:b/>
          <w:sz w:val="23"/>
          <w:szCs w:val="23"/>
          <w:lang w:val="ro-RO"/>
        </w:rPr>
      </w:pPr>
    </w:p>
    <w:p w:rsidR="00314B5C" w:rsidRPr="0005619B" w:rsidRDefault="00DE2A80" w:rsidP="00613E54">
      <w:pPr>
        <w:pStyle w:val="a3"/>
        <w:numPr>
          <w:ilvl w:val="0"/>
          <w:numId w:val="2"/>
        </w:numPr>
        <w:spacing w:after="0"/>
        <w:jc w:val="both"/>
        <w:rPr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gramStart"/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aprob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Raportul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ro-RO"/>
        </w:rPr>
        <w:t xml:space="preserve">Societății de asigurări 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«Acord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Grup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» S.A.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despre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activitatea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în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anul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13E54" w:rsidRPr="0005619B">
        <w:rPr>
          <w:rFonts w:ascii="Times New Roman" w:hAnsi="Times New Roman" w:cs="Times New Roman"/>
          <w:b/>
          <w:sz w:val="26"/>
          <w:szCs w:val="26"/>
          <w:lang w:val="en-US"/>
        </w:rPr>
        <w:t>201</w:t>
      </w:r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613E54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și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direcțiile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princ</w:t>
      </w:r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ipale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activitate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în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anul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201</w:t>
      </w:r>
      <w:r w:rsidR="003D1CE6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bookmarkStart w:id="0" w:name="_GoBack"/>
      <w:bookmarkEnd w:id="0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314B5C" w:rsidRPr="0005619B">
        <w:rPr>
          <w:b/>
          <w:sz w:val="26"/>
          <w:szCs w:val="26"/>
          <w:lang w:val="en-US"/>
        </w:rPr>
        <w:t xml:space="preserve">                           </w:t>
      </w:r>
    </w:p>
    <w:p w:rsidR="00314B5C" w:rsidRPr="0005619B" w:rsidRDefault="00DE2A80" w:rsidP="00BB4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gramStart"/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aprob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Raportul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financiar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 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ro-RO"/>
        </w:rPr>
        <w:t xml:space="preserve">Societății de asigurări 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«Acord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Grup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» S.A.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pentru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peri</w:t>
      </w:r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oada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activitate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anului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201</w:t>
      </w:r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                                       </w:t>
      </w:r>
    </w:p>
    <w:p w:rsidR="00314B5C" w:rsidRPr="0005619B" w:rsidRDefault="00DE2A80" w:rsidP="00BB4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gramStart"/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aprob</w:t>
      </w:r>
      <w:r w:rsidR="00FE5764" w:rsidRPr="0005619B">
        <w:rPr>
          <w:rFonts w:ascii="Times New Roman" w:hAnsi="Times New Roman" w:cs="Times New Roman"/>
          <w:b/>
          <w:sz w:val="26"/>
          <w:szCs w:val="26"/>
          <w:lang w:val="en-US"/>
        </w:rPr>
        <w:t>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Raportul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comi</w:t>
      </w:r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siei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cenzori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pentru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anul</w:t>
      </w:r>
      <w:proofErr w:type="spellEnd"/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201</w:t>
      </w:r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            </w:t>
      </w:r>
    </w:p>
    <w:p w:rsidR="00314B5C" w:rsidRPr="0005619B" w:rsidRDefault="00E063BB" w:rsidP="00BB4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S-a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luat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act de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area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seamă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gram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organizaiei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audit «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Optim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Audit» S.R.L.        </w:t>
      </w:r>
    </w:p>
    <w:p w:rsidR="00E063BB" w:rsidRPr="0005619B" w:rsidRDefault="00E063BB" w:rsidP="00397A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S-a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aprobat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decizia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cu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privire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la </w:t>
      </w:r>
      <w:proofErr w:type="spellStart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>repartizarea</w:t>
      </w:r>
      <w:proofErr w:type="spellEnd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>profitului</w:t>
      </w:r>
      <w:proofErr w:type="spellEnd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>pentru</w:t>
      </w:r>
      <w:proofErr w:type="spellEnd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>anul</w:t>
      </w:r>
      <w:proofErr w:type="spellEnd"/>
      <w:r w:rsidR="0028184A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201</w:t>
      </w:r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</w:p>
    <w:p w:rsidR="00E063BB" w:rsidRPr="0005619B" w:rsidRDefault="00E063BB" w:rsidP="00E063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 w:rsidRPr="0005619B">
        <w:rPr>
          <w:rFonts w:ascii="Times New Roman" w:hAnsi="Times New Roman" w:cs="Times New Roman"/>
          <w:b/>
          <w:i/>
          <w:sz w:val="26"/>
          <w:szCs w:val="26"/>
          <w:lang w:val="ro-RO"/>
        </w:rPr>
        <w:t>5%  la fondul de rezervă prevazut de legislație;</w:t>
      </w:r>
    </w:p>
    <w:p w:rsidR="00E063BB" w:rsidRPr="0005619B" w:rsidRDefault="00961F4D" w:rsidP="00E063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ro-RO"/>
        </w:rPr>
        <w:t>9</w:t>
      </w:r>
      <w:r w:rsidR="00E063BB" w:rsidRPr="0005619B">
        <w:rPr>
          <w:rFonts w:ascii="Times New Roman" w:hAnsi="Times New Roman" w:cs="Times New Roman"/>
          <w:b/>
          <w:i/>
          <w:sz w:val="26"/>
          <w:szCs w:val="26"/>
          <w:lang w:val="ro-RO"/>
        </w:rPr>
        <w:t>5% plata devidendelor.</w:t>
      </w:r>
    </w:p>
    <w:p w:rsidR="00397A2C" w:rsidRPr="0005619B" w:rsidRDefault="00E063BB" w:rsidP="00BB4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S-au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aprobat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veniturile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și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cheltuielile</w:t>
      </w:r>
      <w:proofErr w:type="spellEnd"/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Societă</w:t>
      </w:r>
      <w:proofErr w:type="gram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ții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</w:t>
      </w:r>
      <w:proofErr w:type="spellStart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asigurări</w:t>
      </w:r>
      <w:proofErr w:type="spellEnd"/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«</w:t>
      </w:r>
      <w:r w:rsidR="00397A2C" w:rsidRPr="0005619B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cord </w:t>
      </w:r>
      <w:proofErr w:type="spellStart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Grup</w:t>
      </w:r>
      <w:proofErr w:type="spellEnd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 xml:space="preserve">» S.A. </w:t>
      </w:r>
      <w:proofErr w:type="spellStart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pentru</w:t>
      </w:r>
      <w:proofErr w:type="spellEnd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>anul</w:t>
      </w:r>
      <w:proofErr w:type="spellEnd"/>
      <w:r w:rsidR="00961F4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2018</w:t>
      </w:r>
      <w:r w:rsidR="00314B5C" w:rsidRPr="0005619B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314B5C" w:rsidRPr="0005619B" w:rsidRDefault="00961F4D" w:rsidP="00245E0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="00245E00" w:rsidRPr="0005619B">
        <w:rPr>
          <w:rFonts w:ascii="Times New Roman" w:hAnsi="Times New Roman" w:cs="Times New Roman"/>
          <w:b/>
          <w:sz w:val="26"/>
          <w:szCs w:val="26"/>
          <w:lang w:val="en-US"/>
        </w:rPr>
        <w:t>rg</w:t>
      </w:r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anizația</w:t>
      </w:r>
      <w:proofErr w:type="spellEnd"/>
      <w:r w:rsidR="00E063BB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de audit </w:t>
      </w:r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 xml:space="preserve">se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v-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proofErr w:type="gramEnd"/>
      <w:r w:rsidR="00E063BB" w:rsidRPr="000561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aproba</w:t>
      </w:r>
      <w:proofErr w:type="spellEnd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după</w:t>
      </w:r>
      <w:proofErr w:type="spellEnd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organizarea</w:t>
      </w:r>
      <w:proofErr w:type="spellEnd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concursului</w:t>
      </w:r>
      <w:proofErr w:type="spellEnd"/>
      <w:r w:rsidR="004D3027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314B5C" w:rsidRPr="0005619B" w:rsidRDefault="00314B5C" w:rsidP="00BB47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5619B">
        <w:rPr>
          <w:rFonts w:ascii="Times New Roman" w:hAnsi="Times New Roman" w:cs="Times New Roman"/>
          <w:b/>
          <w:sz w:val="26"/>
          <w:szCs w:val="26"/>
          <w:lang w:val="en-US"/>
        </w:rPr>
        <w:t>Diverse.</w:t>
      </w:r>
    </w:p>
    <w:p w:rsidR="003D6DE8" w:rsidRPr="0005619B" w:rsidRDefault="003D6DE8" w:rsidP="00BB471C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613E54" w:rsidRPr="0005619B" w:rsidRDefault="00613E54" w:rsidP="00135E37">
      <w:pPr>
        <w:rPr>
          <w:b/>
          <w:sz w:val="26"/>
          <w:szCs w:val="26"/>
          <w:lang w:val="en-US"/>
        </w:rPr>
      </w:pPr>
    </w:p>
    <w:p w:rsidR="00613E54" w:rsidRDefault="00613E54" w:rsidP="00486644">
      <w:pPr>
        <w:jc w:val="center"/>
        <w:rPr>
          <w:b/>
          <w:sz w:val="23"/>
          <w:szCs w:val="23"/>
          <w:lang w:val="en-US"/>
        </w:rPr>
      </w:pPr>
    </w:p>
    <w:p w:rsidR="007B5471" w:rsidRPr="00E213CF" w:rsidRDefault="007B5471" w:rsidP="002B75E1">
      <w:pPr>
        <w:spacing w:line="480" w:lineRule="auto"/>
        <w:jc w:val="both"/>
        <w:rPr>
          <w:b/>
          <w:sz w:val="23"/>
          <w:szCs w:val="23"/>
          <w:lang w:val="ro-RO"/>
        </w:rPr>
      </w:pPr>
    </w:p>
    <w:sectPr w:rsidR="007B5471" w:rsidRPr="00E213CF" w:rsidSect="00E5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7C" w:rsidRDefault="0048027C" w:rsidP="00B324F6">
      <w:r>
        <w:separator/>
      </w:r>
    </w:p>
  </w:endnote>
  <w:endnote w:type="continuationSeparator" w:id="0">
    <w:p w:rsidR="0048027C" w:rsidRDefault="0048027C" w:rsidP="00B3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7C" w:rsidRDefault="0048027C" w:rsidP="00B324F6">
      <w:r>
        <w:separator/>
      </w:r>
    </w:p>
  </w:footnote>
  <w:footnote w:type="continuationSeparator" w:id="0">
    <w:p w:rsidR="0048027C" w:rsidRDefault="0048027C" w:rsidP="00B3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085"/>
    <w:multiLevelType w:val="hybridMultilevel"/>
    <w:tmpl w:val="4A3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153"/>
    <w:multiLevelType w:val="hybridMultilevel"/>
    <w:tmpl w:val="4A3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4231D"/>
    <w:multiLevelType w:val="hybridMultilevel"/>
    <w:tmpl w:val="9ABA3FE2"/>
    <w:lvl w:ilvl="0" w:tplc="78605E8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25DC4"/>
    <w:multiLevelType w:val="hybridMultilevel"/>
    <w:tmpl w:val="CCA0C5E2"/>
    <w:lvl w:ilvl="0" w:tplc="733647F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BC"/>
    <w:rsid w:val="00012C2B"/>
    <w:rsid w:val="00023DC7"/>
    <w:rsid w:val="00037434"/>
    <w:rsid w:val="0005619B"/>
    <w:rsid w:val="00071BF8"/>
    <w:rsid w:val="000B0F5F"/>
    <w:rsid w:val="000B4813"/>
    <w:rsid w:val="000D51EE"/>
    <w:rsid w:val="000F3CCD"/>
    <w:rsid w:val="00135E37"/>
    <w:rsid w:val="00192C7B"/>
    <w:rsid w:val="0019784C"/>
    <w:rsid w:val="001C14A2"/>
    <w:rsid w:val="001C51C2"/>
    <w:rsid w:val="00245E00"/>
    <w:rsid w:val="0028184A"/>
    <w:rsid w:val="00290A3B"/>
    <w:rsid w:val="002B6752"/>
    <w:rsid w:val="002B7001"/>
    <w:rsid w:val="002B75E1"/>
    <w:rsid w:val="00314B5C"/>
    <w:rsid w:val="00346FD9"/>
    <w:rsid w:val="0035184B"/>
    <w:rsid w:val="003518C1"/>
    <w:rsid w:val="00360710"/>
    <w:rsid w:val="003607E6"/>
    <w:rsid w:val="00365DF0"/>
    <w:rsid w:val="00397A2C"/>
    <w:rsid w:val="003A6CB5"/>
    <w:rsid w:val="003C36A6"/>
    <w:rsid w:val="003D1CE6"/>
    <w:rsid w:val="003D1E40"/>
    <w:rsid w:val="003D6DE8"/>
    <w:rsid w:val="00420DE4"/>
    <w:rsid w:val="0045277B"/>
    <w:rsid w:val="00455960"/>
    <w:rsid w:val="004605E3"/>
    <w:rsid w:val="004776BA"/>
    <w:rsid w:val="0048027C"/>
    <w:rsid w:val="00483880"/>
    <w:rsid w:val="00486644"/>
    <w:rsid w:val="004A0C9F"/>
    <w:rsid w:val="004A6BE3"/>
    <w:rsid w:val="004D3027"/>
    <w:rsid w:val="004E4C84"/>
    <w:rsid w:val="00512169"/>
    <w:rsid w:val="00542556"/>
    <w:rsid w:val="005474C6"/>
    <w:rsid w:val="005650B2"/>
    <w:rsid w:val="00590A33"/>
    <w:rsid w:val="005C4A3A"/>
    <w:rsid w:val="005D4FDC"/>
    <w:rsid w:val="00602BE0"/>
    <w:rsid w:val="00613E54"/>
    <w:rsid w:val="006272BB"/>
    <w:rsid w:val="006F25FC"/>
    <w:rsid w:val="00725A76"/>
    <w:rsid w:val="00741959"/>
    <w:rsid w:val="00743313"/>
    <w:rsid w:val="00753E13"/>
    <w:rsid w:val="00756337"/>
    <w:rsid w:val="007724CE"/>
    <w:rsid w:val="007B5471"/>
    <w:rsid w:val="007B7770"/>
    <w:rsid w:val="007E6E6A"/>
    <w:rsid w:val="007F50D0"/>
    <w:rsid w:val="008101EC"/>
    <w:rsid w:val="008177F4"/>
    <w:rsid w:val="00841D43"/>
    <w:rsid w:val="008678A6"/>
    <w:rsid w:val="00870AC1"/>
    <w:rsid w:val="008A0AD8"/>
    <w:rsid w:val="008B7BB8"/>
    <w:rsid w:val="008D1429"/>
    <w:rsid w:val="008E6CAD"/>
    <w:rsid w:val="008F6097"/>
    <w:rsid w:val="009040D4"/>
    <w:rsid w:val="00961F4D"/>
    <w:rsid w:val="009864ED"/>
    <w:rsid w:val="009D6181"/>
    <w:rsid w:val="009F7526"/>
    <w:rsid w:val="00A036A9"/>
    <w:rsid w:val="00A62CD2"/>
    <w:rsid w:val="00A647A4"/>
    <w:rsid w:val="00A762E6"/>
    <w:rsid w:val="00AA2975"/>
    <w:rsid w:val="00AC0FA1"/>
    <w:rsid w:val="00AE5ACC"/>
    <w:rsid w:val="00AF5DBC"/>
    <w:rsid w:val="00B1143A"/>
    <w:rsid w:val="00B324F6"/>
    <w:rsid w:val="00B45B96"/>
    <w:rsid w:val="00B73131"/>
    <w:rsid w:val="00BB16C3"/>
    <w:rsid w:val="00BB471C"/>
    <w:rsid w:val="00BD0BBF"/>
    <w:rsid w:val="00BD2A55"/>
    <w:rsid w:val="00BE168D"/>
    <w:rsid w:val="00C03C6E"/>
    <w:rsid w:val="00C2660F"/>
    <w:rsid w:val="00C35EE8"/>
    <w:rsid w:val="00C42AEA"/>
    <w:rsid w:val="00C529C4"/>
    <w:rsid w:val="00CB337E"/>
    <w:rsid w:val="00CD3DDF"/>
    <w:rsid w:val="00CD7CE8"/>
    <w:rsid w:val="00D01E0C"/>
    <w:rsid w:val="00D0726B"/>
    <w:rsid w:val="00D123EF"/>
    <w:rsid w:val="00D527F1"/>
    <w:rsid w:val="00D80233"/>
    <w:rsid w:val="00D93C5F"/>
    <w:rsid w:val="00DB7115"/>
    <w:rsid w:val="00DC46D6"/>
    <w:rsid w:val="00DC6291"/>
    <w:rsid w:val="00DE2A80"/>
    <w:rsid w:val="00E063BB"/>
    <w:rsid w:val="00E1777E"/>
    <w:rsid w:val="00E2114C"/>
    <w:rsid w:val="00E213CF"/>
    <w:rsid w:val="00E45842"/>
    <w:rsid w:val="00E559D5"/>
    <w:rsid w:val="00E93857"/>
    <w:rsid w:val="00EC0E09"/>
    <w:rsid w:val="00EF146E"/>
    <w:rsid w:val="00F46AA6"/>
    <w:rsid w:val="00F53704"/>
    <w:rsid w:val="00F667D7"/>
    <w:rsid w:val="00F9258E"/>
    <w:rsid w:val="00FA69D4"/>
    <w:rsid w:val="00FE5764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A03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a4">
    <w:name w:val="Основной текст_"/>
    <w:basedOn w:val="a0"/>
    <w:link w:val="3"/>
    <w:rsid w:val="00A036A9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A036A9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036A9"/>
    <w:pPr>
      <w:shd w:val="clear" w:color="auto" w:fill="FFFFFF"/>
      <w:spacing w:after="480" w:line="274" w:lineRule="exact"/>
      <w:jc w:val="right"/>
    </w:pPr>
    <w:rPr>
      <w:spacing w:val="20"/>
      <w:sz w:val="19"/>
      <w:szCs w:val="19"/>
      <w:lang w:eastAsia="en-US"/>
    </w:rPr>
  </w:style>
  <w:style w:type="character" w:styleId="a6">
    <w:name w:val="Emphasis"/>
    <w:basedOn w:val="a0"/>
    <w:uiPriority w:val="20"/>
    <w:qFormat/>
    <w:rsid w:val="00A036A9"/>
    <w:rPr>
      <w:i/>
      <w:iCs/>
    </w:rPr>
  </w:style>
  <w:style w:type="paragraph" w:styleId="a7">
    <w:name w:val="header"/>
    <w:basedOn w:val="a"/>
    <w:link w:val="a8"/>
    <w:uiPriority w:val="99"/>
    <w:unhideWhenUsed/>
    <w:rsid w:val="00B324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4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4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2"/>
    <w:basedOn w:val="a0"/>
    <w:rsid w:val="00A03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a4">
    <w:name w:val="Основной текст_"/>
    <w:basedOn w:val="a0"/>
    <w:link w:val="3"/>
    <w:rsid w:val="00A036A9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a5">
    <w:name w:val="Основной текст + Полужирный"/>
    <w:basedOn w:val="a4"/>
    <w:rsid w:val="00A036A9"/>
    <w:rPr>
      <w:rFonts w:ascii="Times New Roman" w:eastAsia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A036A9"/>
    <w:pPr>
      <w:shd w:val="clear" w:color="auto" w:fill="FFFFFF"/>
      <w:spacing w:after="480" w:line="274" w:lineRule="exact"/>
      <w:jc w:val="right"/>
    </w:pPr>
    <w:rPr>
      <w:spacing w:val="20"/>
      <w:sz w:val="19"/>
      <w:szCs w:val="19"/>
      <w:lang w:eastAsia="en-US"/>
    </w:rPr>
  </w:style>
  <w:style w:type="character" w:styleId="a6">
    <w:name w:val="Emphasis"/>
    <w:basedOn w:val="a0"/>
    <w:uiPriority w:val="20"/>
    <w:qFormat/>
    <w:rsid w:val="00A036A9"/>
    <w:rPr>
      <w:i/>
      <w:iCs/>
    </w:rPr>
  </w:style>
  <w:style w:type="paragraph" w:styleId="a7">
    <w:name w:val="header"/>
    <w:basedOn w:val="a"/>
    <w:link w:val="a8"/>
    <w:uiPriority w:val="99"/>
    <w:unhideWhenUsed/>
    <w:rsid w:val="00B324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24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24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FD5E-6CF1-48BC-88CB-13AD47D2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Natalia</cp:lastModifiedBy>
  <cp:revision>9</cp:revision>
  <cp:lastPrinted>2017-06-14T11:17:00Z</cp:lastPrinted>
  <dcterms:created xsi:type="dcterms:W3CDTF">2017-06-22T12:18:00Z</dcterms:created>
  <dcterms:modified xsi:type="dcterms:W3CDTF">2018-07-02T08:55:00Z</dcterms:modified>
</cp:coreProperties>
</file>